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971"/>
        <w:bidiVisual/>
        <w:tblW w:w="93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852"/>
        <w:gridCol w:w="1093"/>
        <w:gridCol w:w="1093"/>
        <w:gridCol w:w="1053"/>
        <w:gridCol w:w="1053"/>
        <w:gridCol w:w="1053"/>
        <w:gridCol w:w="1116"/>
        <w:gridCol w:w="990"/>
        <w:gridCol w:w="1054"/>
      </w:tblGrid>
      <w:tr w:rsidR="00B82A9B" w:rsidRPr="00F705B9" w:rsidTr="00380F56">
        <w:trPr>
          <w:trHeight w:val="310"/>
        </w:trPr>
        <w:tc>
          <w:tcPr>
            <w:tcW w:w="852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2A9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الدرجة</w:t>
            </w:r>
          </w:p>
        </w:tc>
        <w:tc>
          <w:tcPr>
            <w:tcW w:w="10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2A9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الأساسي</w:t>
            </w:r>
          </w:p>
        </w:tc>
        <w:tc>
          <w:tcPr>
            <w:tcW w:w="10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2A9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التقاع</w:t>
            </w:r>
            <w:r w:rsidR="00692B18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ـ</w:t>
            </w:r>
            <w:r w:rsidRPr="00B82A9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2106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2A9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بدل معيشة 5 %</w:t>
            </w:r>
          </w:p>
        </w:tc>
        <w:tc>
          <w:tcPr>
            <w:tcW w:w="2169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2A9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بدل معيشة 10 %</w:t>
            </w:r>
          </w:p>
        </w:tc>
        <w:tc>
          <w:tcPr>
            <w:tcW w:w="2044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2A9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بدل معيشة 15%</w:t>
            </w:r>
          </w:p>
        </w:tc>
      </w:tr>
      <w:tr w:rsidR="00B82A9B" w:rsidRPr="00F705B9" w:rsidTr="00380F56">
        <w:trPr>
          <w:trHeight w:val="310"/>
        </w:trPr>
        <w:tc>
          <w:tcPr>
            <w:tcW w:w="852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6FF85"/>
            <w:vAlign w:val="center"/>
          </w:tcPr>
          <w:p w:rsidR="00B82A9B" w:rsidRPr="00F705B9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0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F705B9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0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B82A9B" w:rsidRPr="00F705B9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3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B82A9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مقداره</w:t>
            </w:r>
          </w:p>
        </w:tc>
        <w:tc>
          <w:tcPr>
            <w:tcW w:w="1053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B82A9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الصافي</w:t>
            </w:r>
          </w:p>
        </w:tc>
        <w:tc>
          <w:tcPr>
            <w:tcW w:w="1053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B82A9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مقداره</w:t>
            </w:r>
          </w:p>
        </w:tc>
        <w:tc>
          <w:tcPr>
            <w:tcW w:w="1116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B82A9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الصافي</w:t>
            </w:r>
          </w:p>
        </w:tc>
        <w:tc>
          <w:tcPr>
            <w:tcW w:w="990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B82A9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مقداره</w:t>
            </w:r>
          </w:p>
        </w:tc>
        <w:tc>
          <w:tcPr>
            <w:tcW w:w="1054" w:type="dxa"/>
            <w:tcBorders>
              <w:top w:val="single" w:sz="12" w:space="0" w:color="auto"/>
              <w:bottom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B8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B82A9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الصافي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top w:val="double" w:sz="4" w:space="0" w:color="auto"/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6580</w:t>
            </w:r>
          </w:p>
        </w:tc>
        <w:tc>
          <w:tcPr>
            <w:tcW w:w="10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592.2</w:t>
            </w:r>
          </w:p>
        </w:tc>
        <w:tc>
          <w:tcPr>
            <w:tcW w:w="1053" w:type="dxa"/>
            <w:tcBorders>
              <w:top w:val="double" w:sz="4" w:space="0" w:color="auto"/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329</w:t>
            </w:r>
          </w:p>
        </w:tc>
        <w:tc>
          <w:tcPr>
            <w:tcW w:w="1053" w:type="dxa"/>
            <w:tcBorders>
              <w:top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6916.8</w:t>
            </w:r>
          </w:p>
        </w:tc>
        <w:tc>
          <w:tcPr>
            <w:tcW w:w="1053" w:type="dxa"/>
            <w:tcBorders>
              <w:top w:val="double" w:sz="4" w:space="0" w:color="auto"/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658</w:t>
            </w:r>
          </w:p>
        </w:tc>
        <w:tc>
          <w:tcPr>
            <w:tcW w:w="1116" w:type="dxa"/>
            <w:tcBorders>
              <w:top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7245.8</w:t>
            </w:r>
          </w:p>
        </w:tc>
        <w:tc>
          <w:tcPr>
            <w:tcW w:w="990" w:type="dxa"/>
            <w:tcBorders>
              <w:top w:val="double" w:sz="4" w:space="0" w:color="auto"/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987</w:t>
            </w: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7574.8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7020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631.8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351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7339.2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702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7690.2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1053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8041.2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7460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671.4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373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7761.6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746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8134.6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1119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8507.6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7900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711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395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8184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790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8579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1185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8974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8340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750.6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417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8606.4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834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9023.4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1251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9440.4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9235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831.15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461.75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9465.6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923.5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9927.35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1385.25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10389.1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9675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870.75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483.75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9888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967.5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10371.75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1451.25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10855.5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10115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910.35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505.75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10310.4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1011.5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10816.15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1517.25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11321.9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10555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949.95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527.75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10732.8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1055.5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11260.55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1583.25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11788.3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10995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989.55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549.75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11155.2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1099.5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11704.95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1649.25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12254.7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11435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1029.15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571.75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11577.6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1143.5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12149.35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1715.25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12721.1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11875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1068.75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593.75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12000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1187.5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12593.75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1781.25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13187.5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12315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1108.35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615.75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12422.4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1231.5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13038.15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1847.25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13653.9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12755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1147.95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637.75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12844.8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1275.5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13482.55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1913.25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14120.3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13195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1187.55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659.75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13267.2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1319.5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13926.95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1979.25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14586.7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13635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1227.15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681.75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13689.6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1363.5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14371.35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2045.25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15053.1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14075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1266.75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703.75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14112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1407.5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14815.75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2111.25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15519.5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14515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1306.35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725.75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14534.4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1451.5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15260.15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2177.25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15985.9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14955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1345.95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747.75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14956.8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1495.5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15704.55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2243.25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16452.3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15395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1385.55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769.75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15379.2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1539.5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16148.95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2309.25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16918.7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15835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1425.15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791.75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15801.6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1583.5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16593.35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2375.25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17385.1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16275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1464.75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813.75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16224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1627.5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17037.75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2441.25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17851.5</w:t>
            </w:r>
          </w:p>
        </w:tc>
      </w:tr>
      <w:tr w:rsidR="00B82A9B" w:rsidRPr="00F705B9" w:rsidTr="00380F56">
        <w:trPr>
          <w:trHeight w:val="482"/>
        </w:trPr>
        <w:tc>
          <w:tcPr>
            <w:tcW w:w="852" w:type="dxa"/>
            <w:tcBorders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16715</w:t>
            </w:r>
          </w:p>
        </w:tc>
        <w:tc>
          <w:tcPr>
            <w:tcW w:w="109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1504.35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835.75</w:t>
            </w:r>
          </w:p>
        </w:tc>
        <w:tc>
          <w:tcPr>
            <w:tcW w:w="1053" w:type="dxa"/>
            <w:tcBorders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16646.4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1671.5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17482.15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2507.25</w:t>
            </w:r>
          </w:p>
        </w:tc>
        <w:tc>
          <w:tcPr>
            <w:tcW w:w="1054" w:type="dxa"/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18317.9</w:t>
            </w:r>
          </w:p>
        </w:tc>
      </w:tr>
      <w:tr w:rsidR="00B82A9B" w:rsidRPr="00F705B9" w:rsidTr="00032F19">
        <w:trPr>
          <w:trHeight w:val="482"/>
        </w:trPr>
        <w:tc>
          <w:tcPr>
            <w:tcW w:w="85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6FF85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17155</w:t>
            </w:r>
          </w:p>
        </w:tc>
        <w:tc>
          <w:tcPr>
            <w:tcW w:w="10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1543.95</w:t>
            </w:r>
          </w:p>
        </w:tc>
        <w:tc>
          <w:tcPr>
            <w:tcW w:w="1053" w:type="dxa"/>
            <w:tcBorders>
              <w:left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857.75</w:t>
            </w:r>
          </w:p>
        </w:tc>
        <w:tc>
          <w:tcPr>
            <w:tcW w:w="105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17068.8</w:t>
            </w:r>
          </w:p>
        </w:tc>
        <w:tc>
          <w:tcPr>
            <w:tcW w:w="105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1715.5</w:t>
            </w:r>
          </w:p>
        </w:tc>
        <w:tc>
          <w:tcPr>
            <w:tcW w:w="111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17926.55</w:t>
            </w:r>
          </w:p>
        </w:tc>
        <w:tc>
          <w:tcPr>
            <w:tcW w:w="99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2573.25</w:t>
            </w:r>
          </w:p>
        </w:tc>
        <w:tc>
          <w:tcPr>
            <w:tcW w:w="1054" w:type="dxa"/>
            <w:tcBorders>
              <w:bottom w:val="doub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82A9B" w:rsidRPr="00B82A9B" w:rsidRDefault="00B82A9B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B82A9B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18784.3</w:t>
            </w:r>
          </w:p>
        </w:tc>
      </w:tr>
      <w:tr w:rsidR="00380F56" w:rsidRPr="00F705B9" w:rsidTr="00032F19">
        <w:trPr>
          <w:trHeight w:val="482"/>
        </w:trPr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E9C"/>
            <w:vAlign w:val="center"/>
          </w:tcPr>
          <w:p w:rsidR="00380F56" w:rsidRPr="00B82A9B" w:rsidRDefault="00380F56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0"/>
                <w:szCs w:val="20"/>
                <w:rtl/>
              </w:rPr>
              <w:t>بدل النق</w:t>
            </w:r>
            <w:r w:rsidR="00E80CC5">
              <w:rPr>
                <w:rFonts w:asciiTheme="minorBidi" w:eastAsia="Times New Roman" w:hAnsiTheme="minorBidi" w:hint="cs"/>
                <w:b/>
                <w:bCs/>
                <w:color w:val="000000"/>
                <w:sz w:val="20"/>
                <w:szCs w:val="20"/>
                <w:rtl/>
              </w:rPr>
              <w:t>ـ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0"/>
                <w:szCs w:val="20"/>
                <w:rtl/>
              </w:rPr>
              <w:t>ل</w:t>
            </w:r>
          </w:p>
        </w:tc>
        <w:tc>
          <w:tcPr>
            <w:tcW w:w="21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80F56" w:rsidRPr="00B82A9B" w:rsidRDefault="00380F56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80CC5">
              <w:rPr>
                <w:rFonts w:asciiTheme="minorBidi" w:eastAsia="Times New Roman" w:hAnsiTheme="minorBidi" w:hint="cs"/>
                <w:b/>
                <w:bCs/>
                <w:sz w:val="30"/>
                <w:szCs w:val="30"/>
                <w:rtl/>
              </w:rPr>
              <w:t>600</w:t>
            </w:r>
          </w:p>
        </w:tc>
        <w:tc>
          <w:tcPr>
            <w:tcW w:w="10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E9C"/>
            <w:noWrap/>
            <w:vAlign w:val="center"/>
            <w:hideMark/>
          </w:tcPr>
          <w:p w:rsidR="00380F56" w:rsidRPr="00B82A9B" w:rsidRDefault="00380F56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0"/>
                <w:szCs w:val="20"/>
                <w:rtl/>
              </w:rPr>
              <w:t>العــلاوة السنــويـة</w:t>
            </w:r>
          </w:p>
        </w:tc>
        <w:tc>
          <w:tcPr>
            <w:tcW w:w="210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380F56" w:rsidRPr="00B82A9B" w:rsidRDefault="00380F56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80CC5">
              <w:rPr>
                <w:rFonts w:asciiTheme="minorBidi" w:eastAsia="Times New Roman" w:hAnsiTheme="minorBidi" w:hint="cs"/>
                <w:b/>
                <w:bCs/>
                <w:sz w:val="30"/>
                <w:szCs w:val="30"/>
                <w:rtl/>
              </w:rPr>
              <w:t>440</w:t>
            </w:r>
          </w:p>
        </w:tc>
        <w:tc>
          <w:tcPr>
            <w:tcW w:w="316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FFFE9C"/>
            <w:vAlign w:val="center"/>
          </w:tcPr>
          <w:p w:rsidR="00380F56" w:rsidRPr="00380F56" w:rsidRDefault="00380F56" w:rsidP="00380F5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7030A0"/>
                <w:sz w:val="20"/>
                <w:szCs w:val="20"/>
              </w:rPr>
            </w:pPr>
            <w:r w:rsidRPr="00380F56">
              <w:rPr>
                <w:rFonts w:asciiTheme="minorBidi" w:eastAsia="Times New Roman" w:hAnsiTheme="minorBidi" w:hint="cs"/>
                <w:b/>
                <w:bCs/>
                <w:color w:val="7030A0"/>
                <w:sz w:val="20"/>
                <w:szCs w:val="20"/>
                <w:rtl/>
              </w:rPr>
              <w:t>تقبلوا تحيات ( وزير سابق)</w:t>
            </w:r>
          </w:p>
        </w:tc>
      </w:tr>
    </w:tbl>
    <w:p w:rsidR="00F705B9" w:rsidRPr="00D12CD9" w:rsidRDefault="00F705B9" w:rsidP="008E52C6">
      <w:pPr>
        <w:jc w:val="center"/>
        <w:rPr>
          <w:rFonts w:asciiTheme="majorBidi" w:hAnsiTheme="majorBidi" w:cstheme="majorBidi"/>
          <w:b/>
          <w:bCs/>
          <w:sz w:val="42"/>
          <w:szCs w:val="42"/>
        </w:rPr>
      </w:pPr>
      <w:r w:rsidRPr="00D12CD9">
        <w:rPr>
          <w:rFonts w:asciiTheme="majorBidi" w:hAnsiTheme="majorBidi" w:cstheme="majorBidi"/>
          <w:b/>
          <w:bCs/>
          <w:sz w:val="42"/>
          <w:szCs w:val="42"/>
          <w:rtl/>
        </w:rPr>
        <w:t xml:space="preserve">سلم الرواتب التعليمية للمستوى </w:t>
      </w:r>
      <w:r w:rsidR="008E52C6" w:rsidRPr="00D12CD9">
        <w:rPr>
          <w:rFonts w:asciiTheme="majorBidi" w:hAnsiTheme="majorBidi" w:cstheme="majorBidi"/>
          <w:b/>
          <w:bCs/>
          <w:sz w:val="42"/>
          <w:szCs w:val="42"/>
          <w:rtl/>
        </w:rPr>
        <w:t>الرابع</w:t>
      </w:r>
      <w:r w:rsidRPr="00D12CD9">
        <w:rPr>
          <w:rFonts w:asciiTheme="majorBidi" w:hAnsiTheme="majorBidi" w:cstheme="majorBidi"/>
          <w:b/>
          <w:bCs/>
          <w:sz w:val="42"/>
          <w:szCs w:val="42"/>
          <w:rtl/>
        </w:rPr>
        <w:t xml:space="preserve"> ل</w:t>
      </w:r>
      <w:r w:rsidR="008E52C6" w:rsidRPr="00D12CD9">
        <w:rPr>
          <w:rFonts w:asciiTheme="majorBidi" w:hAnsiTheme="majorBidi" w:cstheme="majorBidi"/>
          <w:b/>
          <w:bCs/>
          <w:sz w:val="42"/>
          <w:szCs w:val="42"/>
          <w:rtl/>
        </w:rPr>
        <w:t>غير ا</w:t>
      </w:r>
      <w:r w:rsidRPr="00D12CD9">
        <w:rPr>
          <w:rFonts w:asciiTheme="majorBidi" w:hAnsiTheme="majorBidi" w:cstheme="majorBidi"/>
          <w:b/>
          <w:bCs/>
          <w:sz w:val="42"/>
          <w:szCs w:val="42"/>
          <w:rtl/>
        </w:rPr>
        <w:t>لتربويين</w:t>
      </w:r>
    </w:p>
    <w:sectPr w:rsidR="00F705B9" w:rsidRPr="00D12CD9" w:rsidSect="00634DE3">
      <w:pgSz w:w="11906" w:h="16838"/>
      <w:pgMar w:top="1134" w:right="0" w:bottom="1440" w:left="28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D1E" w:rsidRDefault="000D5D1E" w:rsidP="00F705B9">
      <w:pPr>
        <w:spacing w:after="0" w:line="240" w:lineRule="auto"/>
      </w:pPr>
      <w:r>
        <w:separator/>
      </w:r>
    </w:p>
  </w:endnote>
  <w:endnote w:type="continuationSeparator" w:id="1">
    <w:p w:rsidR="000D5D1E" w:rsidRDefault="000D5D1E" w:rsidP="00F70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D1E" w:rsidRDefault="000D5D1E" w:rsidP="00F705B9">
      <w:pPr>
        <w:spacing w:after="0" w:line="240" w:lineRule="auto"/>
      </w:pPr>
      <w:r>
        <w:separator/>
      </w:r>
    </w:p>
  </w:footnote>
  <w:footnote w:type="continuationSeparator" w:id="1">
    <w:p w:rsidR="000D5D1E" w:rsidRDefault="000D5D1E" w:rsidP="00F705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05B9"/>
    <w:rsid w:val="00032F19"/>
    <w:rsid w:val="000D5D1E"/>
    <w:rsid w:val="000D703D"/>
    <w:rsid w:val="001E3E00"/>
    <w:rsid w:val="00380F56"/>
    <w:rsid w:val="003D2BBB"/>
    <w:rsid w:val="004447CD"/>
    <w:rsid w:val="004D1F7E"/>
    <w:rsid w:val="0050231A"/>
    <w:rsid w:val="005453AC"/>
    <w:rsid w:val="005B34B4"/>
    <w:rsid w:val="00634DE3"/>
    <w:rsid w:val="00692B18"/>
    <w:rsid w:val="00730218"/>
    <w:rsid w:val="0087452C"/>
    <w:rsid w:val="008E52C6"/>
    <w:rsid w:val="00903E67"/>
    <w:rsid w:val="00A82FED"/>
    <w:rsid w:val="00B5059E"/>
    <w:rsid w:val="00B82A9B"/>
    <w:rsid w:val="00B95E0C"/>
    <w:rsid w:val="00BD03A0"/>
    <w:rsid w:val="00BF3B6C"/>
    <w:rsid w:val="00BF52E4"/>
    <w:rsid w:val="00C1752C"/>
    <w:rsid w:val="00D12CD9"/>
    <w:rsid w:val="00D74454"/>
    <w:rsid w:val="00D913BB"/>
    <w:rsid w:val="00DB1402"/>
    <w:rsid w:val="00E40706"/>
    <w:rsid w:val="00E80CC5"/>
    <w:rsid w:val="00F42297"/>
    <w:rsid w:val="00F70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C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05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F705B9"/>
  </w:style>
  <w:style w:type="paragraph" w:styleId="a4">
    <w:name w:val="footer"/>
    <w:basedOn w:val="a"/>
    <w:link w:val="Char0"/>
    <w:uiPriority w:val="99"/>
    <w:semiHidden/>
    <w:unhideWhenUsed/>
    <w:rsid w:val="00F705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F70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3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Time Computer</dc:creator>
  <cp:keywords/>
  <dc:description/>
  <cp:lastModifiedBy>Time Computer</cp:lastModifiedBy>
  <cp:revision>4</cp:revision>
  <dcterms:created xsi:type="dcterms:W3CDTF">2009-01-13T15:27:00Z</dcterms:created>
  <dcterms:modified xsi:type="dcterms:W3CDTF">2009-01-13T15:36:00Z</dcterms:modified>
</cp:coreProperties>
</file>